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AE1A" w14:textId="5D07C509" w:rsidR="00606F61" w:rsidRPr="00EE7554" w:rsidRDefault="00EE7554">
      <w:pPr>
        <w:rPr>
          <w:rFonts w:ascii="Verdana" w:hAnsi="Verdana"/>
          <w:b/>
          <w:sz w:val="32"/>
          <w:szCs w:val="32"/>
        </w:rPr>
      </w:pPr>
      <w:r w:rsidRPr="00EE7554">
        <w:rPr>
          <w:rFonts w:ascii="Verdana" w:hAnsi="Verdana"/>
          <w:b/>
          <w:sz w:val="32"/>
          <w:szCs w:val="32"/>
        </w:rPr>
        <w:t xml:space="preserve">MAMATHLETICS – </w:t>
      </w:r>
      <w:r w:rsidR="00037DF7">
        <w:rPr>
          <w:rFonts w:ascii="Verdana" w:hAnsi="Verdana"/>
          <w:b/>
          <w:sz w:val="32"/>
          <w:szCs w:val="32"/>
        </w:rPr>
        <w:t>BECKENBODEN</w:t>
      </w:r>
      <w:r w:rsidRPr="00EE7554">
        <w:rPr>
          <w:rFonts w:ascii="Verdana" w:hAnsi="Verdana"/>
          <w:b/>
          <w:sz w:val="32"/>
          <w:szCs w:val="32"/>
        </w:rPr>
        <w:t xml:space="preserve"> INTENSIV - </w:t>
      </w:r>
      <w:r w:rsidR="00037DF7">
        <w:rPr>
          <w:rFonts w:ascii="Verdana" w:hAnsi="Verdana"/>
          <w:b/>
          <w:sz w:val="32"/>
          <w:szCs w:val="32"/>
        </w:rPr>
        <w:t>Phase 1</w:t>
      </w:r>
    </w:p>
    <w:p w14:paraId="7C6CB451" w14:textId="77777777" w:rsidR="001808DA" w:rsidRPr="008729E9" w:rsidRDefault="001808DA">
      <w:pPr>
        <w:rPr>
          <w:rFonts w:ascii="Verdana" w:hAnsi="Verdana"/>
        </w:rPr>
      </w:pPr>
    </w:p>
    <w:p w14:paraId="3983787A" w14:textId="5D5BCBE4" w:rsidR="0000137D" w:rsidRPr="00B31FC5" w:rsidRDefault="00037DF7">
      <w:pPr>
        <w:rPr>
          <w:rFonts w:ascii="Verdana" w:hAnsi="Verdana"/>
          <w:color w:val="CA3292"/>
        </w:rPr>
      </w:pPr>
      <w:r>
        <w:rPr>
          <w:rFonts w:ascii="Verdana" w:hAnsi="Verdana"/>
        </w:rPr>
        <w:t>Workout</w:t>
      </w:r>
      <w:r w:rsidR="00A07F07">
        <w:rPr>
          <w:rFonts w:ascii="Verdana" w:hAnsi="Verdana"/>
        </w:rPr>
        <w:t xml:space="preserve"> 6</w:t>
      </w:r>
      <w:r>
        <w:rPr>
          <w:rFonts w:ascii="Verdana" w:hAnsi="Verdana"/>
        </w:rPr>
        <w:t xml:space="preserve"> –</w:t>
      </w:r>
      <w:r w:rsidR="008841FD">
        <w:rPr>
          <w:rFonts w:ascii="Verdana" w:hAnsi="Verdana"/>
        </w:rPr>
        <w:t xml:space="preserve"> </w:t>
      </w:r>
      <w:r w:rsidR="008906D2">
        <w:rPr>
          <w:rFonts w:ascii="Verdana" w:hAnsi="Verdana"/>
        </w:rPr>
        <w:t xml:space="preserve">Übungen </w:t>
      </w:r>
      <w:r w:rsidR="00B31FC5">
        <w:rPr>
          <w:rFonts w:ascii="Verdana" w:hAnsi="Verdana"/>
        </w:rPr>
        <w:t xml:space="preserve">im </w:t>
      </w:r>
      <w:r w:rsidR="00A07F07">
        <w:rPr>
          <w:rFonts w:ascii="Verdana" w:hAnsi="Verdana"/>
          <w:color w:val="CA3292"/>
        </w:rPr>
        <w:t>Sitzen</w:t>
      </w:r>
    </w:p>
    <w:p w14:paraId="6CBBBCF9" w14:textId="77777777" w:rsidR="001808DA" w:rsidRPr="008729E9" w:rsidRDefault="001808DA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4845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266"/>
        <w:gridCol w:w="2694"/>
        <w:gridCol w:w="8222"/>
      </w:tblGrid>
      <w:tr w:rsidR="00037DF7" w:rsidRPr="008729E9" w14:paraId="5432B6AF" w14:textId="77777777" w:rsidTr="00477A0D">
        <w:trPr>
          <w:trHeight w:val="66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30C" w14:textId="77777777" w:rsidR="00037DF7" w:rsidRPr="008729E9" w:rsidRDefault="00037DF7" w:rsidP="0059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mbria"/>
                <w:b/>
                <w:b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09B8A" w14:textId="07AC0571" w:rsidR="00037DF7" w:rsidRPr="008729E9" w:rsidRDefault="000A1133" w:rsidP="0059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Cambria"/>
                <w:b/>
                <w:bCs/>
              </w:rPr>
              <w:t>Übung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729" w14:textId="0E2C95ED" w:rsidR="00037DF7" w:rsidRPr="008729E9" w:rsidRDefault="00037DF7" w:rsidP="0059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mbria"/>
                <w:b/>
                <w:bCs/>
              </w:rPr>
            </w:pPr>
            <w:r w:rsidRPr="008729E9">
              <w:rPr>
                <w:rFonts w:ascii="Verdana" w:hAnsi="Verdana" w:cs="Cambria"/>
                <w:b/>
                <w:bCs/>
              </w:rPr>
              <w:t>Wiederholungen</w:t>
            </w:r>
            <w:r w:rsidR="00110053">
              <w:rPr>
                <w:rFonts w:ascii="Verdana" w:hAnsi="Verdana" w:cs="Cambria"/>
                <w:b/>
                <w:bCs/>
              </w:rPr>
              <w:t>*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C432" w14:textId="77777777" w:rsidR="00037DF7" w:rsidRPr="008729E9" w:rsidRDefault="00037DF7" w:rsidP="00596D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8729E9">
              <w:rPr>
                <w:rFonts w:ascii="Verdana" w:hAnsi="Verdana" w:cs="Cambria"/>
                <w:b/>
                <w:bCs/>
              </w:rPr>
              <w:t xml:space="preserve">Beschreibung </w:t>
            </w:r>
          </w:p>
        </w:tc>
      </w:tr>
      <w:tr w:rsidR="00037DF7" w:rsidRPr="008729E9" w14:paraId="0DAA6CDF" w14:textId="77777777" w:rsidTr="00477A0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F2" w14:textId="344458EB" w:rsidR="00037DF7" w:rsidRDefault="00037DF7" w:rsidP="00596D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1.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4951" w14:textId="1B32CBBC" w:rsidR="00037DF7" w:rsidRPr="00DB1856" w:rsidRDefault="001D3C96" w:rsidP="00596D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>
              <w:rPr>
                <w:rFonts w:ascii="Verdana" w:hAnsi="Verdana" w:cs="Times"/>
                <w:sz w:val="22"/>
                <w:szCs w:val="22"/>
              </w:rPr>
              <w:t>Aufzug 1</w:t>
            </w:r>
            <w:r w:rsidR="002C344D">
              <w:rPr>
                <w:rFonts w:ascii="Verdana" w:hAnsi="Verdana" w:cs="Times"/>
                <w:sz w:val="22"/>
                <w:szCs w:val="22"/>
              </w:rPr>
              <w:t xml:space="preserve"> – 2,1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6AD" w14:textId="75698375" w:rsidR="00110053" w:rsidRPr="00DB1856" w:rsidRDefault="00110053" w:rsidP="00596D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 w:rsidRPr="00DB1856">
              <w:rPr>
                <w:rFonts w:ascii="Verdana" w:hAnsi="Verdana" w:cs="Times"/>
                <w:sz w:val="22"/>
                <w:szCs w:val="22"/>
              </w:rPr>
              <w:t xml:space="preserve">Pro Tag: </w:t>
            </w:r>
          </w:p>
          <w:p w14:paraId="3DD98E39" w14:textId="5BA23B01" w:rsidR="00037DF7" w:rsidRPr="00DB1856" w:rsidRDefault="00110053" w:rsidP="007558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 w:rsidRPr="00DB1856">
              <w:rPr>
                <w:rFonts w:ascii="Verdana" w:hAnsi="Verdana" w:cs="Times"/>
                <w:sz w:val="22"/>
                <w:szCs w:val="22"/>
              </w:rPr>
              <w:t>Mindestens 10-15</w:t>
            </w:r>
            <w:r w:rsidR="000A1133" w:rsidRPr="00DB1856">
              <w:rPr>
                <w:rFonts w:ascii="Verdana" w:hAnsi="Verdana" w:cs="Times"/>
                <w:sz w:val="22"/>
                <w:szCs w:val="22"/>
              </w:rPr>
              <w:t>x</w:t>
            </w:r>
            <w:r w:rsidRPr="00DB1856">
              <w:rPr>
                <w:rFonts w:ascii="Verdana" w:hAnsi="Verdana" w:cs="Times"/>
                <w:sz w:val="22"/>
                <w:szCs w:val="22"/>
              </w:rPr>
              <w:t xml:space="preserve"> 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1F35A" w14:textId="0BD3654D" w:rsidR="001808DA" w:rsidRPr="00DB1856" w:rsidRDefault="006A25B1" w:rsidP="009B62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mbria"/>
                <w:sz w:val="22"/>
                <w:szCs w:val="22"/>
              </w:rPr>
            </w:pPr>
            <w:r>
              <w:rPr>
                <w:rFonts w:ascii="Verdana" w:hAnsi="Verdana" w:cs="Cambria"/>
                <w:sz w:val="22"/>
                <w:szCs w:val="22"/>
              </w:rPr>
              <w:t xml:space="preserve">Sitzend: </w:t>
            </w:r>
            <w:r w:rsidRPr="00DB1856">
              <w:rPr>
                <w:rFonts w:ascii="Verdana" w:hAnsi="Verdana" w:cs="Cambria"/>
                <w:sz w:val="22"/>
                <w:szCs w:val="22"/>
              </w:rPr>
              <w:t>Stelle Dir vor, der Beckenboden ist ein Aufzug. Mit dem Ausatmen, Körperöffnungen/Türen schließen, der Aufzug fährt nach oben/Beckenboden zieht sanft kopfwärts. Mit dem Einatmen fährt der Aufzug runter/Beckenboden geht langsam wieder runter und die Türen öffnen sich /Körperöffnungen entspannen sich.</w:t>
            </w:r>
            <w:r>
              <w:rPr>
                <w:rFonts w:ascii="Verdana" w:hAnsi="Verdana" w:cs="Cambria"/>
                <w:sz w:val="22"/>
                <w:szCs w:val="22"/>
              </w:rPr>
              <w:t xml:space="preserve"> Jetzt fahre ausatmend in einem Rutsch nach oben und einatmend fährst Du runter und machst im zweiten und dann im ersten Stock eine kurze Pause. </w:t>
            </w:r>
          </w:p>
        </w:tc>
      </w:tr>
      <w:tr w:rsidR="00B31FC5" w:rsidRPr="008729E9" w14:paraId="4CC0D87C" w14:textId="77777777" w:rsidTr="00477A0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648" w14:textId="6E66E66D" w:rsidR="00B31FC5" w:rsidRDefault="00B31FC5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EAD18" w14:textId="5AFD56AB" w:rsidR="001808DA" w:rsidRPr="00DB1856" w:rsidRDefault="002C344D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>
              <w:rPr>
                <w:rFonts w:ascii="Verdana" w:hAnsi="Verdana" w:cs="Times"/>
                <w:sz w:val="22"/>
                <w:szCs w:val="22"/>
              </w:rPr>
              <w:t>Aufzug 1,2 - 1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9AF" w14:textId="4C665DE2" w:rsidR="00B31FC5" w:rsidRPr="00DB1856" w:rsidRDefault="00B31FC5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 w:rsidRPr="00DB1856">
              <w:rPr>
                <w:rFonts w:ascii="Verdana" w:hAnsi="Verdana" w:cs="Times"/>
                <w:sz w:val="22"/>
                <w:szCs w:val="22"/>
              </w:rPr>
              <w:t xml:space="preserve">Pro Tag: </w:t>
            </w:r>
          </w:p>
          <w:p w14:paraId="081AB835" w14:textId="017AD992" w:rsidR="00B31FC5" w:rsidRDefault="0024085D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>
              <w:rPr>
                <w:rFonts w:ascii="Verdana" w:hAnsi="Verdana" w:cs="Times"/>
                <w:sz w:val="22"/>
                <w:szCs w:val="22"/>
              </w:rPr>
              <w:t>Mindestens 10</w:t>
            </w:r>
            <w:r w:rsidR="0075587C">
              <w:rPr>
                <w:rFonts w:ascii="Verdana" w:hAnsi="Verdana" w:cs="Times"/>
                <w:sz w:val="22"/>
                <w:szCs w:val="22"/>
              </w:rPr>
              <w:t>-15x</w:t>
            </w:r>
          </w:p>
          <w:p w14:paraId="05A34563" w14:textId="795C6279" w:rsidR="001808DA" w:rsidRPr="00DB1856" w:rsidRDefault="001808DA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7AB7A" w14:textId="371E9637" w:rsidR="004F7CFC" w:rsidRPr="001808DA" w:rsidRDefault="00E1435C" w:rsidP="00E14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mbria"/>
                <w:sz w:val="22"/>
                <w:szCs w:val="22"/>
              </w:rPr>
            </w:pPr>
            <w:r>
              <w:rPr>
                <w:rFonts w:ascii="Verdana" w:hAnsi="Verdana" w:cs="Cambria"/>
                <w:sz w:val="22"/>
                <w:szCs w:val="22"/>
              </w:rPr>
              <w:t xml:space="preserve">Sitzend: </w:t>
            </w:r>
            <w:r w:rsidRPr="00DB1856">
              <w:rPr>
                <w:rFonts w:ascii="Verdana" w:hAnsi="Verdana" w:cs="Cambria"/>
                <w:sz w:val="22"/>
                <w:szCs w:val="22"/>
              </w:rPr>
              <w:t>Stelle Dir vor, der Beckenboden ist ein Aufzug. Mit dem Ausatmen, Körperöffnungen/Türen schließen, der Aufzug fährt nach oben/Beckenboden zieht sanft kopfwärts. Mit dem Einatmen fährt der Aufzug runter/Beckenboden geht langsam wieder runter und die Türen öffnen sich /Körperöffnungen entspannen sich.</w:t>
            </w:r>
            <w:r>
              <w:rPr>
                <w:rFonts w:ascii="Verdana" w:hAnsi="Verdana" w:cs="Cambria"/>
                <w:sz w:val="22"/>
                <w:szCs w:val="22"/>
              </w:rPr>
              <w:t xml:space="preserve"> Jetzt fahre ausatmend in den ersten Stock, dann in den zweiten Stock und dann einatmend in einem Rutsch runter.</w:t>
            </w:r>
          </w:p>
        </w:tc>
      </w:tr>
      <w:tr w:rsidR="00B31FC5" w:rsidRPr="008729E9" w14:paraId="4BDE4CEA" w14:textId="77777777" w:rsidTr="00477A0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03F" w14:textId="422B6B63" w:rsidR="00B31FC5" w:rsidRDefault="00B31FC5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3.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DF846" w14:textId="52F259BE" w:rsidR="00B31FC5" w:rsidRPr="00DB1856" w:rsidRDefault="002C344D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>
              <w:rPr>
                <w:rFonts w:ascii="Verdana" w:hAnsi="Verdana" w:cs="Times"/>
                <w:sz w:val="22"/>
                <w:szCs w:val="22"/>
              </w:rPr>
              <w:t>Beckenschaukel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FA6" w14:textId="57CA887B" w:rsidR="00B31FC5" w:rsidRPr="00DB1856" w:rsidRDefault="00B31FC5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 w:rsidRPr="00DB1856">
              <w:rPr>
                <w:rFonts w:ascii="Verdana" w:hAnsi="Verdana" w:cs="Times"/>
                <w:sz w:val="22"/>
                <w:szCs w:val="22"/>
              </w:rPr>
              <w:t xml:space="preserve">Pro Tag: </w:t>
            </w:r>
          </w:p>
          <w:p w14:paraId="19907A8C" w14:textId="79BE79EA" w:rsidR="00477A0D" w:rsidRPr="00DB1856" w:rsidRDefault="00B31FC5" w:rsidP="00B31FC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2"/>
                <w:szCs w:val="22"/>
              </w:rPr>
            </w:pPr>
            <w:r w:rsidRPr="00DB1856">
              <w:rPr>
                <w:rFonts w:ascii="Verdana" w:hAnsi="Verdana" w:cs="Times"/>
                <w:sz w:val="22"/>
                <w:szCs w:val="22"/>
              </w:rPr>
              <w:t>Mindestens 10 -15x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2A47E" w14:textId="2629BBCF" w:rsidR="00B31FC5" w:rsidRPr="00DB1856" w:rsidRDefault="0075587C" w:rsidP="007558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Cambria"/>
                <w:sz w:val="22"/>
                <w:szCs w:val="22"/>
              </w:rPr>
            </w:pPr>
            <w:r>
              <w:rPr>
                <w:rFonts w:ascii="Verdana" w:hAnsi="Verdana" w:cs="Cambria"/>
                <w:sz w:val="22"/>
                <w:szCs w:val="22"/>
              </w:rPr>
              <w:t>Sitzend: Schaukel</w:t>
            </w:r>
            <w:r>
              <w:rPr>
                <w:rFonts w:ascii="Verdana" w:hAnsi="Verdana" w:cs="Cambria"/>
                <w:sz w:val="22"/>
                <w:szCs w:val="22"/>
              </w:rPr>
              <w:t xml:space="preserve"> das Becken vor und zurück in dem Du ausatmend den Beckenboden anspannst und Schambein und Brustbein sich annähern. Einatmend den Beckenboden entspannen und Brustbein und Schambein entfernen sich voneinander. </w:t>
            </w:r>
            <w:r>
              <w:rPr>
                <w:rFonts w:ascii="Verdana" w:hAnsi="Verdana" w:cs="Cambria"/>
                <w:sz w:val="22"/>
                <w:szCs w:val="22"/>
              </w:rPr>
              <w:t>Die Bewegung geht vom Becken aus.</w:t>
            </w:r>
            <w:bookmarkStart w:id="0" w:name="_GoBack"/>
            <w:bookmarkEnd w:id="0"/>
          </w:p>
        </w:tc>
      </w:tr>
    </w:tbl>
    <w:p w14:paraId="394B54A8" w14:textId="1032695C" w:rsidR="0000137D" w:rsidRPr="008729E9" w:rsidRDefault="0000137D" w:rsidP="00D05BE3">
      <w:pPr>
        <w:rPr>
          <w:rFonts w:ascii="Verdana" w:hAnsi="Verdana"/>
        </w:rPr>
      </w:pPr>
    </w:p>
    <w:sectPr w:rsidR="0000137D" w:rsidRPr="008729E9" w:rsidSect="0000137D">
      <w:headerReference w:type="default" r:id="rId7"/>
      <w:footerReference w:type="even" r:id="rId8"/>
      <w:footerReference w:type="default" r:id="rId9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2ABD" w14:textId="77777777" w:rsidR="00E1435C" w:rsidRDefault="00E1435C" w:rsidP="00B71294">
      <w:r>
        <w:separator/>
      </w:r>
    </w:p>
  </w:endnote>
  <w:endnote w:type="continuationSeparator" w:id="0">
    <w:p w14:paraId="699C98C3" w14:textId="77777777" w:rsidR="00E1435C" w:rsidRDefault="00E1435C" w:rsidP="00B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A842" w14:textId="77777777" w:rsidR="00E1435C" w:rsidRDefault="00E1435C" w:rsidP="00596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AE846" w14:textId="77777777" w:rsidR="00E1435C" w:rsidRDefault="00E1435C" w:rsidP="00B71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D848" w14:textId="77777777" w:rsidR="00E1435C" w:rsidRDefault="00E1435C" w:rsidP="00596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7E5F2" w14:textId="77777777" w:rsidR="00E1435C" w:rsidRDefault="00E1435C" w:rsidP="00B71294">
    <w:pPr>
      <w:pStyle w:val="Footer"/>
      <w:ind w:right="360"/>
      <w:rPr>
        <w:rFonts w:ascii="Verdana" w:hAnsi="Verdana"/>
        <w:color w:val="404040" w:themeColor="text1" w:themeTint="BF"/>
      </w:rPr>
    </w:pPr>
    <w:hyperlink r:id="rId1" w:history="1">
      <w:r w:rsidRPr="00D93F95">
        <w:rPr>
          <w:rStyle w:val="Hyperlink"/>
          <w:rFonts w:ascii="Verdana" w:hAnsi="Verdana"/>
        </w:rPr>
        <w:t>www.mamathletics.com</w:t>
      </w:r>
    </w:hyperlink>
    <w:r>
      <w:rPr>
        <w:rFonts w:ascii="Verdana" w:hAnsi="Verdana"/>
        <w:color w:val="404040" w:themeColor="text1" w:themeTint="BF"/>
      </w:rPr>
      <w:t xml:space="preserve">  </w:t>
    </w:r>
  </w:p>
  <w:p w14:paraId="47A279E0" w14:textId="77777777" w:rsidR="00E1435C" w:rsidRDefault="00E1435C" w:rsidP="00B71294">
    <w:pPr>
      <w:pStyle w:val="Footer"/>
      <w:ind w:right="360"/>
      <w:rPr>
        <w:rFonts w:ascii="Verdana" w:hAnsi="Verdana"/>
        <w:color w:val="404040" w:themeColor="text1" w:themeTint="BF"/>
      </w:rPr>
    </w:pPr>
  </w:p>
  <w:p w14:paraId="3FC25BD6" w14:textId="030BD525" w:rsidR="00E1435C" w:rsidRDefault="00E1435C" w:rsidP="00B71294">
    <w:pPr>
      <w:pStyle w:val="Footer"/>
      <w:ind w:right="360"/>
      <w:rPr>
        <w:rFonts w:ascii="Verdana" w:hAnsi="Verdana"/>
        <w:color w:val="404040" w:themeColor="text1" w:themeTint="BF"/>
      </w:rPr>
    </w:pPr>
    <w:r>
      <w:rPr>
        <w:rFonts w:ascii="Verdana" w:hAnsi="Verdana"/>
        <w:color w:val="404040" w:themeColor="text1" w:themeTint="BF"/>
      </w:rPr>
      <w:t xml:space="preserve">* </w:t>
    </w:r>
    <w:r w:rsidRPr="008906D2">
      <w:rPr>
        <w:rFonts w:ascii="Verdana" w:hAnsi="Verdana"/>
        <w:color w:val="404040" w:themeColor="text1" w:themeTint="BF"/>
        <w:sz w:val="20"/>
        <w:szCs w:val="20"/>
      </w:rPr>
      <w:t xml:space="preserve">Ihr könnt die </w:t>
    </w:r>
    <w:r>
      <w:rPr>
        <w:rFonts w:ascii="Verdana" w:hAnsi="Verdana"/>
        <w:color w:val="404040" w:themeColor="text1" w:themeTint="BF"/>
        <w:sz w:val="20"/>
        <w:szCs w:val="20"/>
      </w:rPr>
      <w:t>3 Übungen am Stück machen oder über den T</w:t>
    </w:r>
    <w:r w:rsidRPr="008906D2">
      <w:rPr>
        <w:rFonts w:ascii="Verdana" w:hAnsi="Verdana"/>
        <w:color w:val="404040" w:themeColor="text1" w:themeTint="BF"/>
        <w:sz w:val="20"/>
        <w:szCs w:val="20"/>
      </w:rPr>
      <w:t>ag verteilt. Ihr solltet nur die oben angegebene Mindestwiederholungszahl einhalten</w:t>
    </w:r>
    <w:r>
      <w:rPr>
        <w:rFonts w:ascii="Verdana" w:hAnsi="Verdana"/>
        <w:color w:val="404040" w:themeColor="text1" w:themeTint="BF"/>
        <w:sz w:val="20"/>
        <w:szCs w:val="20"/>
      </w:rPr>
      <w:t>.</w:t>
    </w:r>
  </w:p>
  <w:p w14:paraId="4EC92DEE" w14:textId="0C6EE58D" w:rsidR="00E1435C" w:rsidRPr="00037DF7" w:rsidRDefault="00E1435C" w:rsidP="00B71294">
    <w:pPr>
      <w:pStyle w:val="Footer"/>
      <w:ind w:right="360"/>
      <w:rPr>
        <w:rFonts w:ascii="Verdana" w:hAnsi="Verdana"/>
        <w:i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CB6F" w14:textId="77777777" w:rsidR="00E1435C" w:rsidRDefault="00E1435C" w:rsidP="00B71294">
      <w:r>
        <w:separator/>
      </w:r>
    </w:p>
  </w:footnote>
  <w:footnote w:type="continuationSeparator" w:id="0">
    <w:p w14:paraId="3945A0E6" w14:textId="77777777" w:rsidR="00E1435C" w:rsidRDefault="00E1435C" w:rsidP="00B71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EDCD" w14:textId="5A30F284" w:rsidR="00E1435C" w:rsidRDefault="00E1435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48F08C" wp14:editId="27AFDD78">
          <wp:simplePos x="0" y="0"/>
          <wp:positionH relativeFrom="margin">
            <wp:posOffset>8343900</wp:posOffset>
          </wp:positionH>
          <wp:positionV relativeFrom="margin">
            <wp:posOffset>-914400</wp:posOffset>
          </wp:positionV>
          <wp:extent cx="849630" cy="845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420_Mam_athletics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D"/>
    <w:rsid w:val="0000137D"/>
    <w:rsid w:val="00037DF7"/>
    <w:rsid w:val="00060DFD"/>
    <w:rsid w:val="0008760D"/>
    <w:rsid w:val="000A1133"/>
    <w:rsid w:val="000B7461"/>
    <w:rsid w:val="00110053"/>
    <w:rsid w:val="00134D5C"/>
    <w:rsid w:val="00157826"/>
    <w:rsid w:val="001808DA"/>
    <w:rsid w:val="001D3C96"/>
    <w:rsid w:val="001F739B"/>
    <w:rsid w:val="0024085D"/>
    <w:rsid w:val="002C344D"/>
    <w:rsid w:val="00325E61"/>
    <w:rsid w:val="00335D6C"/>
    <w:rsid w:val="00343906"/>
    <w:rsid w:val="003A171A"/>
    <w:rsid w:val="003D0E97"/>
    <w:rsid w:val="003E346A"/>
    <w:rsid w:val="00477A0D"/>
    <w:rsid w:val="004B7A40"/>
    <w:rsid w:val="004F7CFC"/>
    <w:rsid w:val="005247F0"/>
    <w:rsid w:val="0058124F"/>
    <w:rsid w:val="00596D01"/>
    <w:rsid w:val="005F0461"/>
    <w:rsid w:val="00606F61"/>
    <w:rsid w:val="006515C7"/>
    <w:rsid w:val="00662D35"/>
    <w:rsid w:val="00673994"/>
    <w:rsid w:val="006832C6"/>
    <w:rsid w:val="006A25B1"/>
    <w:rsid w:val="006E563E"/>
    <w:rsid w:val="0070093F"/>
    <w:rsid w:val="0075587C"/>
    <w:rsid w:val="008729E9"/>
    <w:rsid w:val="008841FD"/>
    <w:rsid w:val="008906D2"/>
    <w:rsid w:val="009A63FE"/>
    <w:rsid w:val="009B2FC6"/>
    <w:rsid w:val="009B629F"/>
    <w:rsid w:val="009D0928"/>
    <w:rsid w:val="00A07F07"/>
    <w:rsid w:val="00A36B04"/>
    <w:rsid w:val="00A65B8C"/>
    <w:rsid w:val="00AB0A53"/>
    <w:rsid w:val="00B00A3B"/>
    <w:rsid w:val="00B31FC5"/>
    <w:rsid w:val="00B71294"/>
    <w:rsid w:val="00BE0F19"/>
    <w:rsid w:val="00C612F4"/>
    <w:rsid w:val="00C64E6F"/>
    <w:rsid w:val="00C81D36"/>
    <w:rsid w:val="00CA3B42"/>
    <w:rsid w:val="00CD5419"/>
    <w:rsid w:val="00D05BE3"/>
    <w:rsid w:val="00DB1856"/>
    <w:rsid w:val="00DD1C82"/>
    <w:rsid w:val="00DE1E01"/>
    <w:rsid w:val="00E1435C"/>
    <w:rsid w:val="00EE7554"/>
    <w:rsid w:val="00F26916"/>
    <w:rsid w:val="00F67547"/>
    <w:rsid w:val="00F9244F"/>
    <w:rsid w:val="00FB6BBC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5C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12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94"/>
  </w:style>
  <w:style w:type="character" w:styleId="PageNumber">
    <w:name w:val="page number"/>
    <w:basedOn w:val="DefaultParagraphFont"/>
    <w:uiPriority w:val="99"/>
    <w:semiHidden/>
    <w:unhideWhenUsed/>
    <w:rsid w:val="00B71294"/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</w:style>
  <w:style w:type="character" w:styleId="Hyperlink">
    <w:name w:val="Hyperlink"/>
    <w:basedOn w:val="DefaultParagraphFont"/>
    <w:uiPriority w:val="99"/>
    <w:unhideWhenUsed/>
    <w:rsid w:val="00037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12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94"/>
  </w:style>
  <w:style w:type="character" w:styleId="PageNumber">
    <w:name w:val="page number"/>
    <w:basedOn w:val="DefaultParagraphFont"/>
    <w:uiPriority w:val="99"/>
    <w:semiHidden/>
    <w:unhideWhenUsed/>
    <w:rsid w:val="00B71294"/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</w:style>
  <w:style w:type="character" w:styleId="Hyperlink">
    <w:name w:val="Hyperlink"/>
    <w:basedOn w:val="DefaultParagraphFont"/>
    <w:uiPriority w:val="99"/>
    <w:unhideWhenUsed/>
    <w:rsid w:val="0003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mathle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Forster</dc:creator>
  <cp:keywords/>
  <dc:description/>
  <cp:lastModifiedBy>Marlies Forster</cp:lastModifiedBy>
  <cp:revision>4</cp:revision>
  <dcterms:created xsi:type="dcterms:W3CDTF">2016-09-04T06:44:00Z</dcterms:created>
  <dcterms:modified xsi:type="dcterms:W3CDTF">2016-09-04T08:10:00Z</dcterms:modified>
</cp:coreProperties>
</file>